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31C5" w14:textId="36D833F0" w:rsidR="00714E76" w:rsidRDefault="00F27EDF">
      <w:pPr>
        <w:ind w:firstLineChars="100" w:firstLine="320"/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令和</w:t>
      </w:r>
      <w:r w:rsidR="00CC2347">
        <w:rPr>
          <w:rFonts w:ascii="BIZ UDPゴシック" w:eastAsia="BIZ UDPゴシック" w:hAnsi="BIZ UDPゴシック" w:hint="eastAsia"/>
          <w:b/>
          <w:sz w:val="32"/>
        </w:rPr>
        <w:t>６</w:t>
      </w:r>
      <w:r>
        <w:rPr>
          <w:rFonts w:ascii="BIZ UDPゴシック" w:eastAsia="BIZ UDPゴシック" w:hAnsi="BIZ UDPゴシック" w:hint="eastAsia"/>
          <w:b/>
          <w:sz w:val="32"/>
        </w:rPr>
        <w:t>年度第</w:t>
      </w:r>
      <w:r w:rsidR="00CC2347">
        <w:rPr>
          <w:rFonts w:ascii="BIZ UDPゴシック" w:eastAsia="BIZ UDPゴシック" w:hAnsi="BIZ UDPゴシック" w:hint="eastAsia"/>
          <w:b/>
          <w:sz w:val="32"/>
        </w:rPr>
        <w:t>２</w:t>
      </w:r>
      <w:r>
        <w:rPr>
          <w:rFonts w:ascii="BIZ UDPゴシック" w:eastAsia="BIZ UDPゴシック" w:hAnsi="BIZ UDPゴシック" w:hint="eastAsia"/>
          <w:b/>
          <w:sz w:val="32"/>
        </w:rPr>
        <w:t>回世田谷区いっせい防災訓練（シェイクアウト訓練）</w:t>
      </w:r>
    </w:p>
    <w:p w14:paraId="04302FEE" w14:textId="77777777" w:rsidR="00714E76" w:rsidRDefault="00F27EDF">
      <w:pPr>
        <w:ind w:firstLineChars="100" w:firstLine="320"/>
        <w:jc w:val="center"/>
        <w:rPr>
          <w:rFonts w:ascii="BIZ UDPゴシック" w:eastAsia="BIZ UDPゴシック" w:hAnsi="BIZ UDPゴシック"/>
          <w:b/>
          <w:color w:val="0000FF"/>
          <w:sz w:val="28"/>
        </w:rPr>
      </w:pPr>
      <w:r>
        <w:rPr>
          <w:rFonts w:ascii="BIZ UDPゴシック" w:eastAsia="BIZ UDPゴシック" w:hAnsi="BIZ UDPゴシック" w:hint="eastAsia"/>
          <w:b/>
          <w:sz w:val="32"/>
        </w:rPr>
        <w:t xml:space="preserve">　参加登録申込書</w:t>
      </w:r>
    </w:p>
    <w:p w14:paraId="47AB7D60" w14:textId="2E44F267" w:rsidR="00714E76" w:rsidRDefault="00F27EDF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b/>
          <w:sz w:val="24"/>
          <w:u w:val="single"/>
        </w:rPr>
        <w:t>令和</w:t>
      </w:r>
      <w:r w:rsidR="00CC2347">
        <w:rPr>
          <w:rFonts w:ascii="BIZ UDPゴシック" w:eastAsia="BIZ UDPゴシック" w:hAnsi="BIZ UDPゴシック" w:hint="eastAsia"/>
          <w:b/>
          <w:sz w:val="24"/>
          <w:u w:val="single"/>
        </w:rPr>
        <w:t>７</w:t>
      </w:r>
      <w:r>
        <w:rPr>
          <w:rFonts w:ascii="BIZ UDPゴシック" w:eastAsia="BIZ UDPゴシック" w:hAnsi="BIZ UDPゴシック" w:hint="eastAsia"/>
          <w:b/>
          <w:sz w:val="24"/>
          <w:u w:val="single"/>
        </w:rPr>
        <w:t>年</w:t>
      </w:r>
      <w:r w:rsidR="00CC2347">
        <w:rPr>
          <w:rFonts w:ascii="BIZ UDPゴシック" w:eastAsia="BIZ UDPゴシック" w:hAnsi="BIZ UDPゴシック" w:hint="eastAsia"/>
          <w:b/>
          <w:sz w:val="24"/>
          <w:u w:val="single"/>
        </w:rPr>
        <w:t>３</w:t>
      </w:r>
      <w:r>
        <w:rPr>
          <w:rFonts w:ascii="BIZ UDPゴシック" w:eastAsia="BIZ UDPゴシック" w:hAnsi="BIZ UDPゴシック" w:hint="eastAsia"/>
          <w:b/>
          <w:sz w:val="24"/>
          <w:u w:val="single"/>
        </w:rPr>
        <w:t>月</w:t>
      </w:r>
      <w:r w:rsidR="00CC2347">
        <w:rPr>
          <w:rFonts w:ascii="BIZ UDPゴシック" w:eastAsia="BIZ UDPゴシック" w:hAnsi="BIZ UDPゴシック" w:hint="eastAsia"/>
          <w:b/>
          <w:sz w:val="24"/>
          <w:u w:val="single"/>
        </w:rPr>
        <w:t>１１</w:t>
      </w:r>
      <w:r>
        <w:rPr>
          <w:rFonts w:ascii="BIZ UDPゴシック" w:eastAsia="BIZ UDPゴシック" w:hAnsi="BIZ UDPゴシック" w:hint="eastAsia"/>
          <w:b/>
          <w:sz w:val="24"/>
          <w:u w:val="single"/>
        </w:rPr>
        <w:t>日（</w:t>
      </w:r>
      <w:r w:rsidR="00CC2347">
        <w:rPr>
          <w:rFonts w:ascii="BIZ UDPゴシック" w:eastAsia="BIZ UDPゴシック" w:hAnsi="BIZ UDPゴシック" w:hint="eastAsia"/>
          <w:b/>
          <w:sz w:val="24"/>
          <w:u w:val="single"/>
        </w:rPr>
        <w:t>火</w:t>
      </w:r>
      <w:r>
        <w:rPr>
          <w:rFonts w:ascii="BIZ UDPゴシック" w:eastAsia="BIZ UDPゴシック" w:hAnsi="BIZ UDPゴシック" w:hint="eastAsia"/>
          <w:b/>
          <w:sz w:val="24"/>
          <w:u w:val="single"/>
        </w:rPr>
        <w:t>）午後５時まで</w:t>
      </w:r>
      <w:r>
        <w:rPr>
          <w:rFonts w:ascii="BIZ UDPゴシック" w:eastAsia="BIZ UDPゴシック" w:hAnsi="BIZ UDPゴシック" w:hint="eastAsia"/>
          <w:sz w:val="24"/>
        </w:rPr>
        <w:t>に、「世田谷区危機管理部災害対策課」のファックス（０３－５４３２－３０１４）まで送信してください。</w:t>
      </w:r>
    </w:p>
    <w:tbl>
      <w:tblPr>
        <w:tblStyle w:val="a4"/>
        <w:tblW w:w="5152" w:type="pct"/>
        <w:tblInd w:w="-147" w:type="dxa"/>
        <w:tblLook w:val="04A0" w:firstRow="1" w:lastRow="0" w:firstColumn="1" w:lastColumn="0" w:noHBand="0" w:noVBand="1"/>
      </w:tblPr>
      <w:tblGrid>
        <w:gridCol w:w="3685"/>
        <w:gridCol w:w="2431"/>
        <w:gridCol w:w="2287"/>
        <w:gridCol w:w="2686"/>
      </w:tblGrid>
      <w:tr w:rsidR="00714E76" w14:paraId="260DF1F3" w14:textId="77777777">
        <w:trPr>
          <w:trHeight w:hRule="exact" w:val="684"/>
        </w:trPr>
        <w:tc>
          <w:tcPr>
            <w:tcW w:w="1662" w:type="pct"/>
            <w:vAlign w:val="center"/>
          </w:tcPr>
          <w:p w14:paraId="18F5A365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　お申込日</w:t>
            </w:r>
          </w:p>
        </w:tc>
        <w:tc>
          <w:tcPr>
            <w:tcW w:w="3338" w:type="pct"/>
            <w:gridSpan w:val="3"/>
            <w:vAlign w:val="center"/>
          </w:tcPr>
          <w:p w14:paraId="228A132A" w14:textId="17584CB2" w:rsidR="00714E76" w:rsidRDefault="00F27EDF">
            <w:pPr>
              <w:ind w:firstLineChars="400" w:firstLine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 w:rsidR="00CC234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　　　　月　　　　　　　　　　　　　　　日</w:t>
            </w:r>
          </w:p>
        </w:tc>
      </w:tr>
      <w:tr w:rsidR="00714E76" w14:paraId="60352932" w14:textId="77777777">
        <w:tc>
          <w:tcPr>
            <w:tcW w:w="1662" w:type="pct"/>
            <w:vMerge w:val="restart"/>
            <w:vAlign w:val="center"/>
          </w:tcPr>
          <w:p w14:paraId="0007B9E5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　お申し込みの方</w:t>
            </w:r>
          </w:p>
          <w:p w14:paraId="437325A9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（該当を</w:t>
            </w:r>
            <w:r>
              <w:rPr>
                <w:rFonts w:ascii="Segoe UI Emoji" w:eastAsia="BIZ UDPゴシック" w:hAnsi="Segoe UI Emoji" w:cs="Segoe UI Emoji"/>
                <w:sz w:val="24"/>
                <w:szCs w:val="24"/>
              </w:rPr>
              <w:t>☑</w:t>
            </w:r>
            <w:r>
              <w:rPr>
                <w:rFonts w:ascii="BIZ UDPゴシック" w:eastAsia="BIZ UDPゴシック" w:hAnsi="BIZ UDPゴシック" w:cs="BIZ UDP黎ミン Medium" w:hint="eastAsia"/>
                <w:sz w:val="24"/>
                <w:szCs w:val="24"/>
              </w:rPr>
              <w:t>）</w:t>
            </w:r>
          </w:p>
        </w:tc>
        <w:tc>
          <w:tcPr>
            <w:tcW w:w="1096" w:type="pct"/>
            <w:vAlign w:val="center"/>
          </w:tcPr>
          <w:p w14:paraId="3378A953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□個人・ご家庭</w:t>
            </w:r>
          </w:p>
        </w:tc>
        <w:tc>
          <w:tcPr>
            <w:tcW w:w="1031" w:type="pct"/>
            <w:vAlign w:val="center"/>
          </w:tcPr>
          <w:p w14:paraId="3704AFF7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□学校・幼稚園・</w:t>
            </w:r>
          </w:p>
          <w:p w14:paraId="49DF7644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保育園</w:t>
            </w:r>
          </w:p>
        </w:tc>
        <w:tc>
          <w:tcPr>
            <w:tcW w:w="1211" w:type="pct"/>
            <w:vAlign w:val="center"/>
          </w:tcPr>
          <w:p w14:paraId="1CC8D8E2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□町会・自治会</w:t>
            </w:r>
          </w:p>
        </w:tc>
      </w:tr>
      <w:tr w:rsidR="00714E76" w14:paraId="4C21921D" w14:textId="77777777">
        <w:trPr>
          <w:trHeight w:val="814"/>
        </w:trPr>
        <w:tc>
          <w:tcPr>
            <w:tcW w:w="1662" w:type="pct"/>
            <w:vMerge/>
            <w:vAlign w:val="center"/>
          </w:tcPr>
          <w:p w14:paraId="727A4DDC" w14:textId="77777777" w:rsidR="00714E76" w:rsidRDefault="00714E7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6" w:type="pct"/>
            <w:vAlign w:val="center"/>
          </w:tcPr>
          <w:p w14:paraId="5909E3F0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□企業・団体</w:t>
            </w:r>
          </w:p>
        </w:tc>
        <w:tc>
          <w:tcPr>
            <w:tcW w:w="2242" w:type="pct"/>
            <w:gridSpan w:val="2"/>
            <w:vAlign w:val="center"/>
          </w:tcPr>
          <w:p w14:paraId="6B7A4121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□その他（　　　　　　　　　　　　　　）</w:t>
            </w:r>
          </w:p>
        </w:tc>
      </w:tr>
      <w:tr w:rsidR="00714E76" w14:paraId="39435B3F" w14:textId="77777777">
        <w:trPr>
          <w:trHeight w:val="795"/>
        </w:trPr>
        <w:tc>
          <w:tcPr>
            <w:tcW w:w="1662" w:type="pct"/>
            <w:vAlign w:val="center"/>
          </w:tcPr>
          <w:p w14:paraId="3EEF3794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　ご参加人数</w:t>
            </w:r>
          </w:p>
        </w:tc>
        <w:tc>
          <w:tcPr>
            <w:tcW w:w="3338" w:type="pct"/>
            <w:gridSpan w:val="3"/>
            <w:vAlign w:val="center"/>
          </w:tcPr>
          <w:p w14:paraId="7A3408D2" w14:textId="77777777" w:rsidR="00714E76" w:rsidRDefault="00F27E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人</w:t>
            </w:r>
          </w:p>
        </w:tc>
      </w:tr>
      <w:tr w:rsidR="00714E76" w14:paraId="39097148" w14:textId="77777777">
        <w:tc>
          <w:tcPr>
            <w:tcW w:w="1662" w:type="pct"/>
            <w:vAlign w:val="center"/>
          </w:tcPr>
          <w:p w14:paraId="68105C92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　ご参加方法</w:t>
            </w:r>
          </w:p>
          <w:p w14:paraId="56BC4154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（該当を</w:t>
            </w:r>
            <w:r>
              <w:rPr>
                <w:rFonts w:ascii="Segoe UI Emoji" w:eastAsia="BIZ UDPゴシック" w:hAnsi="Segoe UI Emoji" w:cs="Segoe UI Emoji"/>
                <w:sz w:val="24"/>
                <w:szCs w:val="24"/>
              </w:rPr>
              <w:t>☑</w:t>
            </w:r>
            <w:r>
              <w:rPr>
                <w:rFonts w:ascii="BIZ UDPゴシック" w:eastAsia="BIZ UDPゴシック" w:hAnsi="BIZ UDPゴシック" w:cs="BIZ UDP黎ミン Medium" w:hint="eastAsia"/>
                <w:sz w:val="24"/>
                <w:szCs w:val="24"/>
              </w:rPr>
              <w:t>）</w:t>
            </w:r>
          </w:p>
        </w:tc>
        <w:tc>
          <w:tcPr>
            <w:tcW w:w="3338" w:type="pct"/>
            <w:gridSpan w:val="3"/>
            <w:vAlign w:val="center"/>
          </w:tcPr>
          <w:p w14:paraId="0F2309C3" w14:textId="4FFB948A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□令和</w:t>
            </w:r>
            <w:r w:rsidR="00CC23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CC23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CC23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CC23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）にシェイクアウト訓練を実施します。</w:t>
            </w:r>
          </w:p>
          <w:p w14:paraId="4E3A33F0" w14:textId="501ECF94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□令和</w:t>
            </w:r>
            <w:r w:rsidR="00CC23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CC23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CC23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CC23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）の前後２週間以内にシェイクアウト訓練を実施します。</w:t>
            </w:r>
          </w:p>
          <w:p w14:paraId="29E75D93" w14:textId="637E8E08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※訓練は令和</w:t>
            </w:r>
            <w:r w:rsidR="00CC23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CC23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CC23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CC23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）を予定していますが、２週間以内であれば任意に設定することができます。</w:t>
            </w:r>
          </w:p>
          <w:p w14:paraId="2BFD8CA5" w14:textId="53B8A95E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※ただし、参加登録は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令和</w:t>
            </w:r>
            <w:r w:rsidR="00CC2347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７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年</w:t>
            </w:r>
            <w:r w:rsidR="00CC2347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３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月</w:t>
            </w:r>
            <w:r w:rsidR="00CC2347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１１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日（</w:t>
            </w:r>
            <w:r w:rsidR="00CC2347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火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）当日の午後５時まで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にお済ませください。</w:t>
            </w:r>
          </w:p>
        </w:tc>
      </w:tr>
      <w:tr w:rsidR="00714E76" w14:paraId="7AD1B203" w14:textId="77777777">
        <w:tc>
          <w:tcPr>
            <w:tcW w:w="1662" w:type="pct"/>
            <w:vAlign w:val="center"/>
          </w:tcPr>
          <w:p w14:paraId="3A4B9ABE" w14:textId="77777777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　シェイクアウト訓練終了後、どのような確認を行う予定ですか。（複数</w:t>
            </w:r>
            <w:r>
              <w:rPr>
                <w:rFonts w:ascii="Segoe UI Emoji" w:eastAsia="BIZ UDPゴシック" w:hAnsi="Segoe UI Emoji" w:cs="Segoe UI Emoji"/>
                <w:sz w:val="24"/>
                <w:szCs w:val="24"/>
              </w:rPr>
              <w:t>☑</w:t>
            </w:r>
            <w:r>
              <w:rPr>
                <w:rFonts w:ascii="BIZ UDPゴシック" w:eastAsia="BIZ UDPゴシック" w:hAnsi="BIZ UDPゴシック" w:cs="BIZ UDP黎ミン Medium" w:hint="eastAsia"/>
                <w:sz w:val="24"/>
                <w:szCs w:val="24"/>
              </w:rPr>
              <w:t>可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338" w:type="pct"/>
            <w:gridSpan w:val="3"/>
            <w:vAlign w:val="center"/>
          </w:tcPr>
          <w:p w14:paraId="017C3EB9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□備蓄品の確認　□防災啓発物の確認　□家具の転倒防止対策　</w:t>
            </w:r>
          </w:p>
          <w:p w14:paraId="167EEE91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□避難場所への避難経路の確認　□安否確認方法の確認　</w:t>
            </w:r>
          </w:p>
          <w:p w14:paraId="1E92DC5D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□初期消火訓練　□避難所開設訓練　□救出救助・応急手当　</w:t>
            </w:r>
          </w:p>
          <w:p w14:paraId="031C96CC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□その他（　　　　　　　　　　　　　　　　　　　　　　　）</w:t>
            </w:r>
          </w:p>
        </w:tc>
      </w:tr>
      <w:tr w:rsidR="00714E76" w14:paraId="0AF44B9C" w14:textId="77777777">
        <w:tc>
          <w:tcPr>
            <w:tcW w:w="1662" w:type="pct"/>
            <w:vAlign w:val="center"/>
          </w:tcPr>
          <w:p w14:paraId="59A7117E" w14:textId="77777777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　企業・その他団体（自治会町内会、行政機関等）の場合</w:t>
            </w:r>
          </w:p>
          <w:p w14:paraId="7956F366" w14:textId="77777777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（該当を</w:t>
            </w:r>
            <w:r>
              <w:rPr>
                <w:rFonts w:ascii="Segoe UI Emoji" w:eastAsia="BIZ UDPゴシック" w:hAnsi="Segoe UI Emoji" w:cs="Segoe UI Emoji"/>
                <w:sz w:val="24"/>
                <w:szCs w:val="24"/>
              </w:rPr>
              <w:t>☑</w:t>
            </w:r>
            <w:r>
              <w:rPr>
                <w:rFonts w:ascii="BIZ UDPゴシック" w:eastAsia="BIZ UDPゴシック" w:hAnsi="BIZ UDPゴシック" w:cs="BIZ UDP黎ミン Medium" w:hint="eastAsia"/>
                <w:sz w:val="24"/>
                <w:szCs w:val="24"/>
              </w:rPr>
              <w:t>）</w:t>
            </w:r>
          </w:p>
        </w:tc>
        <w:tc>
          <w:tcPr>
            <w:tcW w:w="3338" w:type="pct"/>
            <w:gridSpan w:val="3"/>
            <w:vAlign w:val="center"/>
          </w:tcPr>
          <w:p w14:paraId="17C48E16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組織名（　　　　　　　　　　　　　　　　　　　　　　　　）</w:t>
            </w:r>
          </w:p>
          <w:p w14:paraId="6A8BA98C" w14:textId="77777777" w:rsidR="00714E76" w:rsidRDefault="00F27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登録形態（□組織全体で登録　□担当部署等のみで登録</w:t>
            </w:r>
          </w:p>
        </w:tc>
      </w:tr>
      <w:tr w:rsidR="00714E76" w14:paraId="60CE148E" w14:textId="77777777">
        <w:tc>
          <w:tcPr>
            <w:tcW w:w="1662" w:type="pct"/>
            <w:vAlign w:val="center"/>
          </w:tcPr>
          <w:p w14:paraId="59055ACA" w14:textId="77777777" w:rsidR="00714E76" w:rsidRDefault="00F27EDF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　アンケートの送付について（任意記入）</w:t>
            </w:r>
          </w:p>
        </w:tc>
        <w:tc>
          <w:tcPr>
            <w:tcW w:w="3338" w:type="pct"/>
            <w:gridSpan w:val="3"/>
            <w:vAlign w:val="center"/>
          </w:tcPr>
          <w:p w14:paraId="3D78DD49" w14:textId="77777777" w:rsidR="00714E76" w:rsidRDefault="00F27ED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訓練終了後にアンケートを送付しますので、ファックス番号をご記入ください。（　　　　　　　　　　　　　　　　　　　　　　　　　）</w:t>
            </w:r>
          </w:p>
        </w:tc>
      </w:tr>
    </w:tbl>
    <w:p w14:paraId="5CF78006" w14:textId="77777777" w:rsidR="00714E76" w:rsidRDefault="00F27EDF">
      <w:pPr>
        <w:ind w:left="480" w:hangingChars="200" w:hanging="48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いただいたアンケートは、お名前を伏せてホームページ等で公表する場合がございます。</w:t>
      </w:r>
    </w:p>
    <w:p w14:paraId="1DF74A5C" w14:textId="77777777" w:rsidR="00714E76" w:rsidRDefault="00F27EDF">
      <w:pPr>
        <w:ind w:left="480" w:hangingChars="200" w:hanging="48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ご協力、ありがとうございました。</w:t>
      </w:r>
    </w:p>
    <w:p w14:paraId="32EC7FA4" w14:textId="77777777" w:rsidR="00714E76" w:rsidRDefault="00F27EDF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ゴシック" w:eastAsia="BIZ UDゴシック" w:hAnsi="BIZ UDゴシック"/>
          <w:noProof/>
          <w:color w:val="383838"/>
        </w:rPr>
        <w:drawing>
          <wp:anchor distT="0" distB="0" distL="114300" distR="114300" simplePos="0" relativeHeight="251682816" behindDoc="0" locked="0" layoutInCell="1" allowOverlap="1" wp14:anchorId="50F4DAB3" wp14:editId="5C76E9F4">
            <wp:simplePos x="0" y="0"/>
            <wp:positionH relativeFrom="column">
              <wp:posOffset>5132705</wp:posOffset>
            </wp:positionH>
            <wp:positionV relativeFrom="paragraph">
              <wp:posOffset>167005</wp:posOffset>
            </wp:positionV>
            <wp:extent cx="1162050" cy="1162050"/>
            <wp:effectExtent l="0" t="0" r="0" b="0"/>
            <wp:wrapNone/>
            <wp:docPr id="12" name="図 12" descr="http://cms.mb.city.setagaya.tokyo.jp/temp/cms02049u/1/img/002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GrdVPict_ctl03_imgPICT" descr="http://cms.mb.city.setagaya.tokyo.jp/temp/cms02049u/1/img/002_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996B6" w14:textId="77777777" w:rsidR="00714E76" w:rsidRDefault="00F27EDF">
      <w:pPr>
        <w:jc w:val="left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※詳しくは世田谷区ホームページをご確認ください。</w:t>
      </w:r>
    </w:p>
    <w:p w14:paraId="5D479FAE" w14:textId="77777777" w:rsidR="00714E76" w:rsidRDefault="00F27EDF">
      <w:pPr>
        <w:jc w:val="left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FA292E" wp14:editId="100AA700">
                <wp:simplePos x="0" y="0"/>
                <wp:positionH relativeFrom="column">
                  <wp:posOffset>4347845</wp:posOffset>
                </wp:positionH>
                <wp:positionV relativeFrom="paragraph">
                  <wp:posOffset>903605</wp:posOffset>
                </wp:positionV>
                <wp:extent cx="2679404" cy="1137683"/>
                <wp:effectExtent l="19050" t="19050" r="26035" b="2476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404" cy="1137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3EB7E4" w14:textId="77777777" w:rsidR="00714E76" w:rsidRDefault="00F27ED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お問い合わせ</w:t>
                            </w:r>
                          </w:p>
                          <w:p w14:paraId="1A2189EF" w14:textId="77777777" w:rsidR="00714E76" w:rsidRDefault="00F27ED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世田谷区危機管理部災害対策課</w:t>
                            </w:r>
                          </w:p>
                          <w:p w14:paraId="13B56314" w14:textId="77777777" w:rsidR="00714E76" w:rsidRDefault="00F27ED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電　話　０３－５４３２－２２６２</w:t>
                            </w:r>
                          </w:p>
                          <w:p w14:paraId="30A6B428" w14:textId="77777777" w:rsidR="00714E76" w:rsidRDefault="00F27ED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ＦＡＸ　０３－５４３２－３０１４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A29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342.35pt;margin-top:71.15pt;width:211pt;height:8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" fillcolor="white [3201]" strokecolor="black [3213]" strokeweight="2.25pt">
                <v:textbox>
                  <w:txbxContent>
                    <w:p w14:paraId="6D3EB7E4" w14:textId="77777777" w:rsidR="00714E76" w:rsidRDefault="00F27EDF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お問い合わせ</w:t>
                      </w:r>
                    </w:p>
                    <w:p w14:paraId="1A2189EF" w14:textId="77777777" w:rsidR="00714E76" w:rsidRDefault="00F27EDF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世田谷区危機管理部災害対策課</w:t>
                      </w:r>
                    </w:p>
                    <w:p w14:paraId="13B56314" w14:textId="77777777" w:rsidR="00714E76" w:rsidRDefault="00F27EDF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電　話　０３－５４３２－２２６２</w:t>
                      </w:r>
                    </w:p>
                    <w:p w14:paraId="30A6B428" w14:textId="77777777" w:rsidR="00714E76" w:rsidRDefault="00F27EDF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ＦＡＸ　０３－５４３２－３０１４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sz w:val="28"/>
        </w:rPr>
        <w:t>（２次元コードから該当ページを表示します）。</w:t>
      </w:r>
    </w:p>
    <w:sectPr w:rsidR="00714E76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F051" w14:textId="77777777" w:rsidR="00714E76" w:rsidRDefault="00F27EDF">
      <w:r>
        <w:separator/>
      </w:r>
    </w:p>
  </w:endnote>
  <w:endnote w:type="continuationSeparator" w:id="0">
    <w:p w14:paraId="39DF9754" w14:textId="77777777" w:rsidR="00714E76" w:rsidRDefault="00F2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黎ミン Medium">
    <w:altName w:val="游ゴシック"/>
    <w:charset w:val="80"/>
    <w:family w:val="roman"/>
    <w:pitch w:val="variable"/>
    <w:sig w:usb0="00000000" w:usb1="2AC7EDFF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63F3" w14:textId="77777777" w:rsidR="00714E76" w:rsidRDefault="00F27EDF">
      <w:r>
        <w:separator/>
      </w:r>
    </w:p>
  </w:footnote>
  <w:footnote w:type="continuationSeparator" w:id="0">
    <w:p w14:paraId="7715FEAE" w14:textId="77777777" w:rsidR="00714E76" w:rsidRDefault="00F2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6B08"/>
    <w:multiLevelType w:val="hybridMultilevel"/>
    <w:tmpl w:val="5B5AEE94"/>
    <w:lvl w:ilvl="0" w:tplc="27403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E2A80"/>
    <w:multiLevelType w:val="hybridMultilevel"/>
    <w:tmpl w:val="A380070C"/>
    <w:lvl w:ilvl="0" w:tplc="A8C89E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27851869">
    <w:abstractNumId w:val="0"/>
  </w:num>
  <w:num w:numId="2" w16cid:durableId="213355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76"/>
    <w:rsid w:val="000E2C2C"/>
    <w:rsid w:val="00186941"/>
    <w:rsid w:val="00714E76"/>
    <w:rsid w:val="007E5DE2"/>
    <w:rsid w:val="00BB3382"/>
    <w:rsid w:val="00BF4550"/>
    <w:rsid w:val="00CC2347"/>
    <w:rsid w:val="00F27EDF"/>
    <w:rsid w:val="00F4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C5451A"/>
  <w14:defaultImageDpi w14:val="32767"/>
  <w15:chartTrackingRefBased/>
  <w15:docId w15:val="{94824875-47A6-406C-B0F5-F373603F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6">
    <w:name w:val="書式なし (文字)"/>
    <w:basedOn w:val="a0"/>
    <w:link w:val="a5"/>
    <w:uiPriority w:val="99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043E-1D57-4E85-9999-442290DD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Miyoshi107</dc:creator>
  <cp:keywords/>
  <dc:description/>
  <cp:lastModifiedBy>西條　真規</cp:lastModifiedBy>
  <cp:revision>2</cp:revision>
  <cp:lastPrinted>2023-06-20T08:54:00Z</cp:lastPrinted>
  <dcterms:created xsi:type="dcterms:W3CDTF">2024-12-20T04:55:00Z</dcterms:created>
  <dcterms:modified xsi:type="dcterms:W3CDTF">2024-12-20T04:55:00Z</dcterms:modified>
</cp:coreProperties>
</file>